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6EE114C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E9060A">
        <w:rPr>
          <w:sz w:val="18"/>
          <w:szCs w:val="18"/>
        </w:rPr>
        <w:t>Monday, August 19,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190684E9" w:rsidR="00FC3409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E9060A">
        <w:rPr>
          <w:sz w:val="18"/>
          <w:szCs w:val="18"/>
        </w:rPr>
        <w:t>August15,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09FEF0F2" w:rsidR="00C26982" w:rsidRDefault="00FC3409" w:rsidP="00E9060A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E9060A">
        <w:rPr>
          <w:rFonts w:ascii="Calibri" w:hAnsi="Calibri" w:cs="Calibri"/>
        </w:rPr>
        <w:t xml:space="preserve">August 5, 2024, </w:t>
      </w:r>
      <w:r w:rsidR="00C26982" w:rsidRPr="00C26982">
        <w:rPr>
          <w:rFonts w:ascii="Calibri" w:hAnsi="Calibri" w:cs="Calibri"/>
        </w:rPr>
        <w:t>and dispense with oral reading</w:t>
      </w:r>
      <w:r w:rsidR="00E9060A">
        <w:rPr>
          <w:rFonts w:ascii="Calibri" w:hAnsi="Calibri" w:cs="Calibri"/>
        </w:rPr>
        <w:t xml:space="preserve">     thereof.</w:t>
      </w:r>
    </w:p>
    <w:p w14:paraId="32533A53" w14:textId="17460734" w:rsidR="00E9060A" w:rsidRPr="00C26982" w:rsidRDefault="00E9060A" w:rsidP="00E9060A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 of the Committee of the Whole Meeting, July 22, </w:t>
      </w:r>
      <w:r w:rsidR="00AC197E">
        <w:rPr>
          <w:rFonts w:ascii="Calibri" w:hAnsi="Calibri" w:cs="Calibri"/>
        </w:rPr>
        <w:t>2024,</w:t>
      </w:r>
      <w:r>
        <w:rPr>
          <w:rFonts w:ascii="Calibri" w:hAnsi="Calibri" w:cs="Calibri"/>
        </w:rPr>
        <w:t xml:space="preserve"> and dispense with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DC1870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4FE32DAC" w14:textId="7592659E" w:rsidR="00123B54" w:rsidRDefault="00123B54" w:rsidP="00DC1870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</w:t>
      </w:r>
      <w:r w:rsidR="00E9060A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Vote to acquire a judicial deed on 502 Johnson Street Property</w:t>
      </w:r>
    </w:p>
    <w:p w14:paraId="1CA66D24" w14:textId="6EFD1CBE" w:rsidR="00AC197E" w:rsidRDefault="00AC197E" w:rsidP="00DC1870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5.1.2 Vote to approve real estate lease with Medstar Ambulance (attachment)</w:t>
      </w:r>
    </w:p>
    <w:p w14:paraId="066120F5" w14:textId="449EC69D" w:rsidR="00AC197E" w:rsidRPr="00123B54" w:rsidRDefault="00AC197E" w:rsidP="00DC1870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5.1.3 Water Loss Report discussion July and YTD. (attachment)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E9060A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6EF3F8E" w14:textId="63694960" w:rsidR="00E9060A" w:rsidRPr="00C95491" w:rsidRDefault="00E9060A" w:rsidP="00E9060A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Vote to Approve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8A5024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223A5781" w14:textId="73BF0758" w:rsidR="008A5024" w:rsidRPr="008A5024" w:rsidRDefault="008A5024" w:rsidP="008A5024">
      <w:pPr>
        <w:pStyle w:val="ListParagraph"/>
        <w:spacing w:after="0"/>
        <w:rPr>
          <w:rFonts w:ascii="Calibri" w:hAnsi="Calibri" w:cs="Calibri"/>
        </w:rPr>
      </w:pPr>
      <w:r w:rsidRPr="008A5024">
        <w:t>6.2.1</w:t>
      </w:r>
      <w:r w:rsidR="00E9060A">
        <w:t xml:space="preserve"> </w:t>
      </w:r>
      <w:r w:rsidRPr="008A5024">
        <w:t>Fiscal Year ending 4/30/24 Audit Presentation – Scheffel Boyle</w:t>
      </w:r>
    </w:p>
    <w:p w14:paraId="458A1805" w14:textId="12D8674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BE66F8">
        <w:t xml:space="preserve"> (attachment)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539D02C8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7803E28F" w14:textId="6ACD3CA1" w:rsidR="00E9060A" w:rsidRDefault="00AC197E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Illinois Funds EPAY Resolution (attachment)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5F979BBA" w14:textId="120FF467" w:rsidR="005F75A1" w:rsidRDefault="00B11E9A" w:rsidP="001E591D">
      <w:pPr>
        <w:spacing w:after="0"/>
      </w:pPr>
      <w:r>
        <w:rPr>
          <w:rFonts w:ascii="Calibri" w:hAnsi="Calibri" w:cs="Calibri"/>
        </w:rPr>
        <w:t>10. Motion to Adjourn</w:t>
      </w:r>
    </w:p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BB11C" w14:textId="77777777" w:rsidR="000E4B7C" w:rsidRDefault="000E4B7C">
      <w:pPr>
        <w:spacing w:after="0" w:line="240" w:lineRule="auto"/>
      </w:pPr>
      <w:r>
        <w:separator/>
      </w:r>
    </w:p>
  </w:endnote>
  <w:endnote w:type="continuationSeparator" w:id="0">
    <w:p w14:paraId="50DE92B5" w14:textId="77777777" w:rsidR="000E4B7C" w:rsidRDefault="000E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2971F0" w:rsidRDefault="00297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2971F0" w:rsidRDefault="001E5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2971F0" w:rsidRDefault="00297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2971F0" w:rsidRDefault="0029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C4B1" w14:textId="77777777" w:rsidR="000E4B7C" w:rsidRDefault="000E4B7C">
      <w:pPr>
        <w:spacing w:after="0" w:line="240" w:lineRule="auto"/>
      </w:pPr>
      <w:r>
        <w:separator/>
      </w:r>
    </w:p>
  </w:footnote>
  <w:footnote w:type="continuationSeparator" w:id="0">
    <w:p w14:paraId="558802F8" w14:textId="77777777" w:rsidR="000E4B7C" w:rsidRDefault="000E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2971F0" w:rsidRDefault="00297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2971F0" w:rsidRDefault="001E591D" w:rsidP="00736AB9">
    <w:pPr>
      <w:pStyle w:val="Header"/>
      <w:jc w:val="center"/>
    </w:pPr>
    <w:r>
      <w:t>Village of New Athens</w:t>
    </w:r>
  </w:p>
  <w:p w14:paraId="12A81ACF" w14:textId="77777777" w:rsidR="002971F0" w:rsidRDefault="001E591D" w:rsidP="00736AB9">
    <w:pPr>
      <w:pStyle w:val="Header"/>
      <w:jc w:val="center"/>
    </w:pPr>
    <w:r>
      <w:t>905 Spotsylvania Street</w:t>
    </w:r>
  </w:p>
  <w:p w14:paraId="56192AC0" w14:textId="77777777" w:rsidR="002971F0" w:rsidRDefault="001E591D" w:rsidP="00736AB9">
    <w:pPr>
      <w:pStyle w:val="Header"/>
      <w:jc w:val="center"/>
    </w:pPr>
    <w:r>
      <w:t>Board Meeting of the Board of Trustees</w:t>
    </w:r>
  </w:p>
  <w:p w14:paraId="1E89E064" w14:textId="77777777" w:rsidR="002971F0" w:rsidRDefault="002971F0" w:rsidP="00736AB9">
    <w:pPr>
      <w:pStyle w:val="Header"/>
    </w:pPr>
  </w:p>
  <w:p w14:paraId="2A723199" w14:textId="77777777" w:rsidR="002971F0" w:rsidRDefault="00297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2971F0" w:rsidRDefault="00297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37954"/>
    <w:rsid w:val="0009380D"/>
    <w:rsid w:val="000E04C2"/>
    <w:rsid w:val="000E4B7C"/>
    <w:rsid w:val="000E5262"/>
    <w:rsid w:val="000E642A"/>
    <w:rsid w:val="00123B54"/>
    <w:rsid w:val="00171A80"/>
    <w:rsid w:val="001E591D"/>
    <w:rsid w:val="002414E0"/>
    <w:rsid w:val="00275E31"/>
    <w:rsid w:val="00291E1B"/>
    <w:rsid w:val="002971F0"/>
    <w:rsid w:val="002C03E6"/>
    <w:rsid w:val="002D12F9"/>
    <w:rsid w:val="003378E4"/>
    <w:rsid w:val="00362E90"/>
    <w:rsid w:val="00392851"/>
    <w:rsid w:val="003D0F92"/>
    <w:rsid w:val="003F2722"/>
    <w:rsid w:val="003F5656"/>
    <w:rsid w:val="004D44A4"/>
    <w:rsid w:val="00512A2F"/>
    <w:rsid w:val="00562D36"/>
    <w:rsid w:val="005B05E0"/>
    <w:rsid w:val="005E2D8B"/>
    <w:rsid w:val="005F75A1"/>
    <w:rsid w:val="0064546F"/>
    <w:rsid w:val="00655AD8"/>
    <w:rsid w:val="006B3BC6"/>
    <w:rsid w:val="0072097E"/>
    <w:rsid w:val="0074303B"/>
    <w:rsid w:val="0079137C"/>
    <w:rsid w:val="00793127"/>
    <w:rsid w:val="007A7D8C"/>
    <w:rsid w:val="00821BEE"/>
    <w:rsid w:val="008718BA"/>
    <w:rsid w:val="008A5024"/>
    <w:rsid w:val="008E31F5"/>
    <w:rsid w:val="008E4492"/>
    <w:rsid w:val="00904F27"/>
    <w:rsid w:val="009A1DF3"/>
    <w:rsid w:val="009E137D"/>
    <w:rsid w:val="00A0354B"/>
    <w:rsid w:val="00A567F5"/>
    <w:rsid w:val="00A74CBF"/>
    <w:rsid w:val="00A82324"/>
    <w:rsid w:val="00AA5248"/>
    <w:rsid w:val="00AB0473"/>
    <w:rsid w:val="00AC197E"/>
    <w:rsid w:val="00B025DB"/>
    <w:rsid w:val="00B11E9A"/>
    <w:rsid w:val="00BE66F8"/>
    <w:rsid w:val="00C26982"/>
    <w:rsid w:val="00C459D0"/>
    <w:rsid w:val="00C55918"/>
    <w:rsid w:val="00C95491"/>
    <w:rsid w:val="00D710AB"/>
    <w:rsid w:val="00D85029"/>
    <w:rsid w:val="00DC1870"/>
    <w:rsid w:val="00E32867"/>
    <w:rsid w:val="00E9060A"/>
    <w:rsid w:val="00EB7494"/>
    <w:rsid w:val="00F75CCC"/>
    <w:rsid w:val="00F82AFD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6</cp:revision>
  <cp:lastPrinted>2022-12-12T14:42:00Z</cp:lastPrinted>
  <dcterms:created xsi:type="dcterms:W3CDTF">2024-08-12T15:15:00Z</dcterms:created>
  <dcterms:modified xsi:type="dcterms:W3CDTF">2024-08-15T15:33:00Z</dcterms:modified>
</cp:coreProperties>
</file>